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0C4C999" w:rsidR="006574E6" w:rsidRDefault="00D923D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Етичен к</w:t>
      </w:r>
      <w:r w:rsidR="00637979">
        <w:rPr>
          <w:rFonts w:ascii="Times New Roman" w:eastAsia="Times New Roman" w:hAnsi="Times New Roman" w:cs="Times New Roman"/>
        </w:rPr>
        <w:t xml:space="preserve">одекс за поведение на родителите </w:t>
      </w:r>
    </w:p>
    <w:p w14:paraId="00000002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малолетния/непълнолетния състезател</w:t>
      </w:r>
    </w:p>
    <w:p w14:paraId="00000003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водна топка</w:t>
      </w:r>
    </w:p>
    <w:p w14:paraId="00000004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5" w14:textId="0F843BE2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Родителите на малолетния/непълнолетния състезател, картотекиран в </w:t>
      </w:r>
      <w:r w:rsidR="00B54E55" w:rsidRPr="00B54E55">
        <w:rPr>
          <w:rFonts w:ascii="Times New Roman" w:eastAsia="Times New Roman" w:hAnsi="Times New Roman" w:cs="Times New Roman"/>
          <w:b/>
          <w:bCs/>
        </w:rPr>
        <w:t xml:space="preserve">КПС </w:t>
      </w:r>
      <w:r w:rsidR="00CC6F09">
        <w:rPr>
          <w:rFonts w:ascii="Times New Roman" w:eastAsia="Times New Roman" w:hAnsi="Times New Roman" w:cs="Times New Roman"/>
          <w:b/>
          <w:bCs/>
        </w:rPr>
        <w:t xml:space="preserve"> СПАРТАК </w:t>
      </w:r>
      <w:r w:rsidR="00B54E55" w:rsidRPr="00B54E55">
        <w:rPr>
          <w:rFonts w:ascii="Times New Roman" w:eastAsia="Times New Roman" w:hAnsi="Times New Roman" w:cs="Times New Roman"/>
          <w:b/>
          <w:bCs/>
        </w:rPr>
        <w:t>ВАРНА</w:t>
      </w:r>
      <w:r>
        <w:rPr>
          <w:rFonts w:ascii="Times New Roman" w:eastAsia="Times New Roman" w:hAnsi="Times New Roman" w:cs="Times New Roman"/>
        </w:rPr>
        <w:t>, подписват и предават екземпляр от този кодекс</w:t>
      </w:r>
    </w:p>
    <w:p w14:paraId="00000006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7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поведение при годишното картотекиране като официален документ и се задължават да го спазват през целия сезон.</w:t>
      </w:r>
    </w:p>
    <w:p w14:paraId="00000008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Главният треньор и членовете на клуба следят за прилагането на този кодекс за поведение.</w:t>
      </w:r>
    </w:p>
    <w:p w14:paraId="00000009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A" w14:textId="1BE7D92C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Като родител на състезател, картотекиран в </w:t>
      </w:r>
      <w:r w:rsidR="00B54E55" w:rsidRPr="00B54E55">
        <w:rPr>
          <w:rFonts w:ascii="Times New Roman" w:eastAsia="Times New Roman" w:hAnsi="Times New Roman" w:cs="Times New Roman"/>
          <w:b/>
          <w:bCs/>
        </w:rPr>
        <w:t xml:space="preserve">КПС </w:t>
      </w:r>
      <w:r w:rsidR="00CC6F09">
        <w:rPr>
          <w:rFonts w:ascii="Times New Roman" w:eastAsia="Times New Roman" w:hAnsi="Times New Roman" w:cs="Times New Roman"/>
          <w:b/>
          <w:bCs/>
        </w:rPr>
        <w:t xml:space="preserve"> СПАРТАК </w:t>
      </w:r>
      <w:r w:rsidR="00B54E55" w:rsidRPr="00B54E55">
        <w:rPr>
          <w:rFonts w:ascii="Times New Roman" w:eastAsia="Times New Roman" w:hAnsi="Times New Roman" w:cs="Times New Roman"/>
          <w:b/>
          <w:bCs/>
        </w:rPr>
        <w:t>ВАРНА</w:t>
      </w:r>
    </w:p>
    <w:p w14:paraId="0000000B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C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D" w14:textId="34B4D162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Приемам, че детето ми практикува</w:t>
      </w:r>
      <w:r w:rsidR="00C632F1">
        <w:rPr>
          <w:rFonts w:ascii="Times New Roman" w:eastAsia="Times New Roman" w:hAnsi="Times New Roman" w:cs="Times New Roman"/>
        </w:rPr>
        <w:t xml:space="preserve"> спорта Водна топка</w:t>
      </w:r>
      <w:r>
        <w:rPr>
          <w:rFonts w:ascii="Times New Roman" w:eastAsia="Times New Roman" w:hAnsi="Times New Roman" w:cs="Times New Roman"/>
        </w:rPr>
        <w:t xml:space="preserve">, независимо дали е </w:t>
      </w:r>
      <w:r w:rsidR="00C632F1">
        <w:rPr>
          <w:rFonts w:ascii="Times New Roman" w:eastAsia="Times New Roman" w:hAnsi="Times New Roman" w:cs="Times New Roman"/>
        </w:rPr>
        <w:t xml:space="preserve">със </w:t>
      </w:r>
      <w:r>
        <w:rPr>
          <w:rFonts w:ascii="Times New Roman" w:eastAsia="Times New Roman" w:hAnsi="Times New Roman" w:cs="Times New Roman"/>
        </w:rPr>
        <w:t xml:space="preserve">състезателна или </w:t>
      </w:r>
      <w:r w:rsidR="00C632F1">
        <w:rPr>
          <w:rFonts w:ascii="Times New Roman" w:eastAsia="Times New Roman" w:hAnsi="Times New Roman" w:cs="Times New Roman"/>
        </w:rPr>
        <w:t>тренировъчна цел</w:t>
      </w:r>
      <w:r>
        <w:rPr>
          <w:rFonts w:ascii="Times New Roman" w:eastAsia="Times New Roman" w:hAnsi="Times New Roman" w:cs="Times New Roman"/>
        </w:rPr>
        <w:t xml:space="preserve">, за свое собствено удоволствие. </w:t>
      </w:r>
      <w:r w:rsidR="00C632F1">
        <w:rPr>
          <w:rFonts w:ascii="Times New Roman" w:eastAsia="Times New Roman" w:hAnsi="Times New Roman" w:cs="Times New Roman"/>
        </w:rPr>
        <w:t>Приемам</w:t>
      </w:r>
      <w:r>
        <w:rPr>
          <w:rFonts w:ascii="Times New Roman" w:eastAsia="Times New Roman" w:hAnsi="Times New Roman" w:cs="Times New Roman"/>
        </w:rPr>
        <w:t xml:space="preserve"> се да го/я насърчавам с положителни коментари за неговите/нейните успехи и неуспехи.</w:t>
      </w:r>
    </w:p>
    <w:p w14:paraId="0000000E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Уважавам работата и решенията на треньорите и официалните длъжностни лица, които се занимават със състезателите. Разбирам, че треньорите и официалните длъжностни лица са обучени да помагат на детето ми да разгърне потенциала си. Уважавам предлаганите тренировки и взетите решения. Насърчавам детето си да уважава решенията на треньорите и официалните длъжностни лица.</w:t>
      </w:r>
    </w:p>
    <w:p w14:paraId="0000000F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Уважавам работното пространство на треньорите и се съгласявам да не бъда допускан/а до басейна по време на тренировките и/или състезанията.</w:t>
      </w:r>
    </w:p>
    <w:p w14:paraId="00000010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Ако имам някакви въпроси или притеснения по отношение на тренировките или решенията на даден треньор, ще общувам лично с него или с главния треньор, ако е необходимо.</w:t>
      </w:r>
    </w:p>
    <w:p w14:paraId="00000011" w14:textId="53FD43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Задължавам се да уведомявам треньора за всяка ситуация, която може да попречи на способността на детето ми да проведе качествена тренировка: семейни проблеми, трудности в училище (претоварване с домашни работи, наказания и др.).</w:t>
      </w:r>
    </w:p>
    <w:p w14:paraId="361202D9" w14:textId="03DD6255" w:rsidR="0044794F" w:rsidRDefault="0044794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Полагам нужните усилия за структуриране на работния график на детето ми по начин, който позволява участието му във всички турнири от вътрешния календар, лагер- сборове и лагерите и състезанията на националните отбори (ако последното е приложимо).</w:t>
      </w:r>
    </w:p>
    <w:p w14:paraId="00000012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Допринасям за поддържането на среда, в която не се толерира насилие, сплашване или тормоз, както и обидни изрази или жестове към треньори, спортисти, родители, официални длъжностни лица, персонал и доброволци, както на басейна, така и извън него,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мрежи. Въздържам се да правя каквито и да било обидни коментари за тях.</w:t>
      </w:r>
    </w:p>
    <w:p w14:paraId="00000013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Спазвам работните процедури, установени за групата на моето дете (брой и график на тренировките, участие в лагери и състезания и т.н.), и насърчавам детето си да прави същото.</w:t>
      </w:r>
    </w:p>
    <w:p w14:paraId="00000014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Заплащам таксите на детето ми в клуба за тренировки, лагери и за външни състезания, ако е приложимо, на датите, определени от клуба. Искам да присъствам на срещите на родителите на спортисти от клуба.</w:t>
      </w:r>
    </w:p>
    <w:p w14:paraId="00000015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7" w14:textId="0BEA0828" w:rsidR="006574E6" w:rsidRPr="00CC6F09" w:rsidRDefault="00637979" w:rsidP="00CC6F0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Потвърждавам, че  </w:t>
      </w:r>
      <w:r w:rsidR="00B54E55" w:rsidRPr="00B54E55">
        <w:rPr>
          <w:rFonts w:ascii="Times New Roman" w:eastAsia="Times New Roman" w:hAnsi="Times New Roman" w:cs="Times New Roman"/>
          <w:b/>
          <w:bCs/>
        </w:rPr>
        <w:t xml:space="preserve">КПС </w:t>
      </w:r>
      <w:r w:rsidR="00CC6F09">
        <w:rPr>
          <w:rFonts w:ascii="Times New Roman" w:eastAsia="Times New Roman" w:hAnsi="Times New Roman" w:cs="Times New Roman"/>
          <w:b/>
          <w:bCs/>
        </w:rPr>
        <w:t xml:space="preserve"> СПАРТАК </w:t>
      </w:r>
      <w:r w:rsidR="00B54E55" w:rsidRPr="00B54E55">
        <w:rPr>
          <w:rFonts w:ascii="Times New Roman" w:eastAsia="Times New Roman" w:hAnsi="Times New Roman" w:cs="Times New Roman"/>
          <w:b/>
          <w:bCs/>
        </w:rPr>
        <w:t>ВАРНА</w:t>
      </w:r>
      <w:r w:rsidR="00B54E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 организация с</w:t>
      </w:r>
    </w:p>
    <w:p w14:paraId="00000018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нестопанска цел.</w:t>
      </w:r>
    </w:p>
    <w:p w14:paraId="00000019" w14:textId="48D11D2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Проявявам уважение към членовете на клуба, доброволците и персонала на съоръженията от мястото, където се провежда тренировката или състезанията.</w:t>
      </w:r>
    </w:p>
    <w:p w14:paraId="29F3AD12" w14:textId="55AC92FD" w:rsidR="00FA1780" w:rsidRPr="00FA1780" w:rsidRDefault="00FA1780" w:rsidP="00FA178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Запознат съм, че БФВТ е единственият лицензиран спортен орган, който отговаря за всички спортни състезания по водна топка. Приемам да не извършвам действия уронващи престижа на БФВТ, нейните членове и ръководни органи, включително с обидни коментари и квалификации в общественото пространство и социалните мрежи.</w:t>
      </w:r>
    </w:p>
    <w:p w14:paraId="0000001A" w14:textId="77777777" w:rsidR="006574E6" w:rsidRDefault="0063797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подписването на този документ родителите дават съгласието си за възпроизвеждане и разпространение на образа на детето им във всички документи, свързани с клуба и с Българската федерация по водна топка. Всяко искане за възражение трябва да бъде направено в писмен вид до клуба и до Българската федерация по водна топка по време на картотекирането.</w:t>
      </w:r>
    </w:p>
    <w:p w14:paraId="0000001B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:</w:t>
      </w:r>
    </w:p>
    <w:p w14:paraId="0000001D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 и фамилия на спортиста :</w:t>
      </w:r>
    </w:p>
    <w:p w14:paraId="0000001E" w14:textId="77777777" w:rsidR="006574E6" w:rsidRDefault="006574E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F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 на бащата/настойника ..….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Подпис на майката/настойника ……</w:t>
      </w:r>
    </w:p>
    <w:p w14:paraId="00000020" w14:textId="77777777" w:rsidR="006574E6" w:rsidRDefault="006379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Име и фамилия: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Име и фамилия:</w:t>
      </w:r>
    </w:p>
    <w:sectPr w:rsidR="006574E6">
      <w:pgSz w:w="11909" w:h="16834"/>
      <w:pgMar w:top="1745" w:right="1514" w:bottom="2729" w:left="1538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655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391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E6"/>
    <w:rsid w:val="0044794F"/>
    <w:rsid w:val="005121FE"/>
    <w:rsid w:val="00637979"/>
    <w:rsid w:val="006574E6"/>
    <w:rsid w:val="00B54E55"/>
    <w:rsid w:val="00C632F1"/>
    <w:rsid w:val="00CC6F09"/>
    <w:rsid w:val="00D923DA"/>
    <w:rsid w:val="00F00B60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2DEE"/>
  <w15:docId w15:val="{F2F49AF6-8D66-2343-8258-D8E32D18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Pr>
      <w:color w:val="0066CC"/>
      <w:u w:val="single"/>
    </w:rPr>
  </w:style>
  <w:style w:type="character" w:customStyle="1" w:styleId="10">
    <w:name w:val="Основен текст1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11">
    <w:name w:val="Заглавие #1_"/>
    <w:basedOn w:val="a0"/>
    <w:link w:val="12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20">
    <w:name w:val="Основен текст (2)_"/>
    <w:basedOn w:val="a0"/>
    <w:link w:val="21"/>
    <w:rPr>
      <w:rFonts w:ascii="Batang" w:eastAsia="Batang" w:hAnsi="Batang" w:cs="Batang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Candara20pt0pt">
    <w:name w:val="Основен текст (2) + Candara;20 pt;Удебелен;Не е курсив;Разредка 0 pt"/>
    <w:basedOn w:val="20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fr-FR"/>
    </w:rPr>
  </w:style>
  <w:style w:type="character" w:customStyle="1" w:styleId="22">
    <w:name w:val="Основен текст (2)"/>
    <w:basedOn w:val="20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/>
    </w:rPr>
  </w:style>
  <w:style w:type="character" w:customStyle="1" w:styleId="a5">
    <w:name w:val="Основен текст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23">
    <w:name w:val="Основен текст2"/>
    <w:basedOn w:val="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FrankRuehl105pt0pt">
    <w:name w:val="Основен текст + FrankRuehl;10;5 pt;Курсив;Разредка 0 pt"/>
    <w:basedOn w:val="a5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/>
    </w:rPr>
  </w:style>
  <w:style w:type="character" w:customStyle="1" w:styleId="FrankRuehl105pt0pt0">
    <w:name w:val="Основен текст + FrankRuehl;10;5 pt;Курсив;Разредка 0 pt"/>
    <w:basedOn w:val="a5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0pt">
    <w:name w:val="Основен текст + Разредка 0 pt"/>
    <w:basedOn w:val="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fr-FR"/>
    </w:rPr>
  </w:style>
  <w:style w:type="character" w:customStyle="1" w:styleId="31">
    <w:name w:val="Основен текст (3)_"/>
    <w:basedOn w:val="a0"/>
    <w:link w:val="3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33">
    <w:name w:val="Основен текст (3)"/>
    <w:basedOn w:val="3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fr-FR"/>
    </w:rPr>
  </w:style>
  <w:style w:type="character" w:customStyle="1" w:styleId="a6">
    <w:name w:val="Основен текст + Малки букви"/>
    <w:basedOn w:val="a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7">
    <w:name w:val="Основен текст + Малки букви"/>
    <w:basedOn w:val="a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8">
    <w:name w:val="Основен текст + Малки букви"/>
    <w:basedOn w:val="a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</w:rPr>
  </w:style>
  <w:style w:type="character" w:customStyle="1" w:styleId="40">
    <w:name w:val="Основен текст (4)_"/>
    <w:basedOn w:val="a0"/>
    <w:link w:val="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30">
    <w:name w:val="Основен текст3"/>
    <w:basedOn w:val="a"/>
    <w:link w:val="a5"/>
    <w:pPr>
      <w:shd w:val="clear" w:color="auto" w:fill="FFFFFF"/>
      <w:spacing w:line="302" w:lineRule="exact"/>
      <w:ind w:hanging="380"/>
      <w:jc w:val="both"/>
    </w:pPr>
    <w:rPr>
      <w:rFonts w:ascii="Candara" w:eastAsia="Candara" w:hAnsi="Candara" w:cs="Candara"/>
      <w:spacing w:val="-10"/>
      <w:sz w:val="25"/>
      <w:szCs w:val="25"/>
    </w:rPr>
  </w:style>
  <w:style w:type="paragraph" w:customStyle="1" w:styleId="12">
    <w:name w:val="Заглавие #1"/>
    <w:basedOn w:val="a"/>
    <w:link w:val="11"/>
    <w:pPr>
      <w:shd w:val="clear" w:color="auto" w:fill="FFFFFF"/>
      <w:spacing w:line="509" w:lineRule="exact"/>
      <w:jc w:val="center"/>
      <w:outlineLvl w:val="0"/>
    </w:pPr>
    <w:rPr>
      <w:rFonts w:ascii="Candara" w:eastAsia="Candara" w:hAnsi="Candara" w:cs="Candara"/>
      <w:b/>
      <w:bCs/>
      <w:spacing w:val="-10"/>
      <w:sz w:val="40"/>
      <w:szCs w:val="40"/>
    </w:rPr>
  </w:style>
  <w:style w:type="paragraph" w:customStyle="1" w:styleId="21">
    <w:name w:val="Основен текст (2)"/>
    <w:basedOn w:val="a"/>
    <w:link w:val="20"/>
    <w:pPr>
      <w:shd w:val="clear" w:color="auto" w:fill="FFFFFF"/>
      <w:spacing w:line="509" w:lineRule="exact"/>
    </w:pPr>
    <w:rPr>
      <w:rFonts w:ascii="Batang" w:eastAsia="Batang" w:hAnsi="Batang" w:cs="Batang"/>
      <w:i/>
      <w:iCs/>
      <w:sz w:val="15"/>
      <w:szCs w:val="15"/>
    </w:rPr>
  </w:style>
  <w:style w:type="paragraph" w:customStyle="1" w:styleId="32">
    <w:name w:val="Основен текст (3)"/>
    <w:basedOn w:val="a"/>
    <w:link w:val="31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pacing w:val="20"/>
      <w:sz w:val="20"/>
      <w:szCs w:val="20"/>
    </w:rPr>
  </w:style>
  <w:style w:type="paragraph" w:customStyle="1" w:styleId="41">
    <w:name w:val="Основен текст (4)"/>
    <w:basedOn w:val="a"/>
    <w:link w:val="40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pacing w:val="-10"/>
      <w:sz w:val="20"/>
      <w:szCs w:val="20"/>
    </w:rPr>
  </w:style>
  <w:style w:type="paragraph" w:styleId="a9">
    <w:name w:val="List Paragraph"/>
    <w:basedOn w:val="a"/>
    <w:uiPriority w:val="34"/>
    <w:qFormat/>
    <w:rsid w:val="00C108BA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yjsYW1p+n1n2bUGeoayaFRZ7ww==">AMUW2mUVv9M2CPYNtD6eKX+y6ScadPjnpkMuxLTWcay7plbiR2Rz6cATTM546YY5QA2glrup3Y7Q5UgVI/8ZZ+Rgj31+7YTxkYu6RdG1yeCNnof/t7mW5G4=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545</Words>
  <Characters>3108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2022-10-10T13:54:00Z</dcterms:created>
  <dcterms:modified xsi:type="dcterms:W3CDTF">2024-10-14T08:17:00Z</dcterms:modified>
</cp:coreProperties>
</file>