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55F01CE" w:rsidR="00095B06" w:rsidRDefault="00B0668B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Етичен к</w:t>
      </w:r>
      <w:r w:rsidR="00572543">
        <w:rPr>
          <w:rFonts w:ascii="Times New Roman" w:eastAsia="Times New Roman" w:hAnsi="Times New Roman" w:cs="Times New Roman"/>
        </w:rPr>
        <w:t>одекс за поведение на състезателя</w:t>
      </w:r>
    </w:p>
    <w:p w14:paraId="00000002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водна топка</w:t>
      </w:r>
    </w:p>
    <w:p w14:paraId="00000003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4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Всеки състезател по водна топка се запознава със съдържанието на кодекса за поведение и го подписва при годишното картотекиране, което представлява ангажимент за прилагането му през целия сезон.</w:t>
      </w:r>
    </w:p>
    <w:p w14:paraId="00000005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Главният треньор и членовете на клуба следят за прилагането на този кодекс за поведение.</w:t>
      </w:r>
    </w:p>
    <w:p w14:paraId="00000006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7" w14:textId="76127219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Като състезател, картотекиран в </w:t>
      </w:r>
      <w:r w:rsidR="00D073CF">
        <w:rPr>
          <w:rFonts w:ascii="Times New Roman" w:eastAsia="Times New Roman" w:hAnsi="Times New Roman" w:cs="Times New Roman"/>
        </w:rPr>
        <w:t xml:space="preserve"> </w:t>
      </w:r>
      <w:r w:rsidR="00D073CF" w:rsidRPr="00D073CF">
        <w:rPr>
          <w:rFonts w:ascii="Times New Roman" w:eastAsia="Times New Roman" w:hAnsi="Times New Roman" w:cs="Times New Roman"/>
          <w:b/>
          <w:bCs/>
        </w:rPr>
        <w:t xml:space="preserve">КПС </w:t>
      </w:r>
      <w:r w:rsidR="00AF423E">
        <w:rPr>
          <w:rFonts w:ascii="Times New Roman" w:eastAsia="Times New Roman" w:hAnsi="Times New Roman" w:cs="Times New Roman"/>
          <w:b/>
          <w:bCs/>
        </w:rPr>
        <w:t xml:space="preserve">СПАРТАК </w:t>
      </w:r>
      <w:r w:rsidR="00D073CF" w:rsidRPr="00D073CF">
        <w:rPr>
          <w:rFonts w:ascii="Times New Roman" w:eastAsia="Times New Roman" w:hAnsi="Times New Roman" w:cs="Times New Roman"/>
          <w:b/>
          <w:bCs/>
        </w:rPr>
        <w:t>ВАРНА</w:t>
      </w:r>
      <w:r w:rsidR="00D073C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</w:p>
    <w:p w14:paraId="00000008" w14:textId="77777777" w:rsidR="00095B06" w:rsidRDefault="00572543">
      <w:pPr>
        <w:keepNext/>
        <w:keepLines/>
        <w:shd w:val="clear" w:color="auto" w:fill="FFFFFF"/>
        <w:ind w:left="3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/името на клуба/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9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A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Готов/а съм да положа максимални усилия както на тренировките, така и на състезанията, за да разгърна пълния си потенциал.</w:t>
      </w:r>
    </w:p>
    <w:p w14:paraId="0000000B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Идвам навреме за тренировка, с екипировката си, готов/а да се уча и да тренирам с положителна нагласа. Спазвам указанията, дадени ми от треньора. Правя всичко възможно да участвам във всички тренировки на моя отбор. Уважавам избора на треньорите да ме преместят в друга възрастова група по време на сезона, ако се наложи.</w:t>
      </w:r>
    </w:p>
    <w:p w14:paraId="0000000C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Спазвам указанията и решенията на треньорите и официалните длъжностни лица по време на състезанията.</w:t>
      </w:r>
    </w:p>
    <w:p w14:paraId="0000000D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Проявявам уважение към треньорите, официалните длъжностни лица, доброволците от клуба и персонала от мястото, където се провежда тренировката или състезанието.</w:t>
      </w:r>
    </w:p>
    <w:p w14:paraId="0000000E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Окуражавам съотборниците си и се отнасям към тях така, както бих искал да се отнасят към мен. Поддържам любезни отношения с другите спортисти, независимо от тяхната възрастова група. отбор или клуб.</w:t>
      </w:r>
    </w:p>
    <w:p w14:paraId="0000000F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Допринасям за поддържането на среда, в която не се толерира насилие, сплашване или тормоз, както и обидни изрази или жестове към треньори, спортисти, родители, официални длъжностни лица, персонал и доброволци, както на басейна, така и извън него, включително в </w:t>
      </w:r>
      <w:r>
        <w:rPr>
          <w:rFonts w:ascii="Times New Roman" w:eastAsia="Times New Roman" w:hAnsi="Times New Roman" w:cs="Times New Roman"/>
          <w:b/>
        </w:rPr>
        <w:t>социалните мрежи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Въздържам се да правя каквито и да било обидни коментари за тях.</w:t>
      </w:r>
    </w:p>
    <w:p w14:paraId="00000010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Дисциплиниран/а съм и съм отборен играч както в успехите, така и в неуспехите си.</w:t>
      </w:r>
    </w:p>
    <w:p w14:paraId="00000011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Работя в тясно сътрудничество с моя треньор и го уведомявам в случай на отсъствие, контузия, неразположение или друг проблем (училищен, личен, спортен).</w:t>
      </w:r>
    </w:p>
    <w:p w14:paraId="00000012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Отказвам употребата на наркотици, медикаменти или други допингови вещества.</w:t>
      </w:r>
    </w:p>
    <w:p w14:paraId="00000013" w14:textId="6D55A05D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Нося с гордост цветовете на  </w:t>
      </w:r>
      <w:r w:rsidR="00D073CF" w:rsidRPr="00D073CF">
        <w:rPr>
          <w:rFonts w:ascii="Times New Roman" w:eastAsia="Times New Roman" w:hAnsi="Times New Roman" w:cs="Times New Roman"/>
          <w:b/>
          <w:bCs/>
        </w:rPr>
        <w:t xml:space="preserve">КПС </w:t>
      </w:r>
      <w:r w:rsidR="00AF423E">
        <w:rPr>
          <w:rFonts w:ascii="Times New Roman" w:eastAsia="Times New Roman" w:hAnsi="Times New Roman" w:cs="Times New Roman"/>
          <w:b/>
          <w:bCs/>
        </w:rPr>
        <w:t xml:space="preserve">СПАРТАК </w:t>
      </w:r>
      <w:r w:rsidR="00D073CF" w:rsidRPr="00D073CF">
        <w:rPr>
          <w:rFonts w:ascii="Times New Roman" w:eastAsia="Times New Roman" w:hAnsi="Times New Roman" w:cs="Times New Roman"/>
          <w:b/>
          <w:bCs/>
        </w:rPr>
        <w:t>ВАРНА</w:t>
      </w:r>
      <w:r w:rsidR="00D073C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по време на</w:t>
      </w:r>
    </w:p>
    <w:p w14:paraId="00000014" w14:textId="0C8129D9" w:rsidR="00095B06" w:rsidRDefault="00572543">
      <w:pPr>
        <w:keepNext/>
        <w:keepLines/>
        <w:shd w:val="clear" w:color="auto" w:fill="FFFFFF"/>
        <w:ind w:left="4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5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състезания, по-специално като нося официалната униформа (фланелка, шапка, тениска и т.н.). Поведението ми не трябва да вреди на имиджа и репутацията на клуба, включително в </w:t>
      </w:r>
      <w:r>
        <w:rPr>
          <w:rFonts w:ascii="Times New Roman" w:eastAsia="Times New Roman" w:hAnsi="Times New Roman" w:cs="Times New Roman"/>
          <w:b/>
        </w:rPr>
        <w:t>социалните мрежи</w:t>
      </w:r>
      <w:r>
        <w:rPr>
          <w:rFonts w:ascii="Times New Roman" w:eastAsia="Times New Roman" w:hAnsi="Times New Roman" w:cs="Times New Roman"/>
        </w:rPr>
        <w:t>.</w:t>
      </w:r>
    </w:p>
    <w:p w14:paraId="00000016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Ако е необходимо, участвам заедно с другите спортисти в монтажа на оборудването и почистването на басейна. Грижа се за предоставената ми екипировка и съоръжения за тренировки и състезания.</w:t>
      </w:r>
    </w:p>
    <w:p w14:paraId="00000017" w14:textId="3FFC541E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Спазвам ангажиментите си.</w:t>
      </w:r>
    </w:p>
    <w:p w14:paraId="4E33E7D4" w14:textId="74CD60F3" w:rsidR="00664100" w:rsidRDefault="0066410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случай, че бъда избран за участие в подготовката на национален отбор се придържам към линията на поведение, очертана от горните правила и се отнасям към националните треньори и състезатели по същия начин, както и към клубните си съотборници. </w:t>
      </w:r>
    </w:p>
    <w:p w14:paraId="060D3667" w14:textId="6110B0EA" w:rsidR="00664100" w:rsidRDefault="0066410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Участвам в международните турнири и подготовката за тях мотивирано и пълноценно, стремейки се да издигна престижа на спорта и страната си. </w:t>
      </w:r>
    </w:p>
    <w:p w14:paraId="00000018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подписването на този документ спортистите се съгласяват с възпроизвеждането и разпространението на техния образ във всички документи, свързани с клуба и с Българската федерация по водна топка. Всяко искане за възражение трябва да бъде отправено в писмен вид до клуба и до Българската федерация по водна топка в момента на картотекирането.</w:t>
      </w:r>
    </w:p>
    <w:p w14:paraId="00000019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Име и фамилия:</w:t>
      </w:r>
    </w:p>
    <w:p w14:paraId="0000001B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1C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8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Подпис:</w:t>
      </w:r>
    </w:p>
    <w:sectPr w:rsidR="00095B06">
      <w:pgSz w:w="11909" w:h="16834"/>
      <w:pgMar w:top="1745" w:right="1514" w:bottom="2729" w:left="1538" w:header="0" w:footer="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51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152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06"/>
    <w:rsid w:val="00095B06"/>
    <w:rsid w:val="00572543"/>
    <w:rsid w:val="00664100"/>
    <w:rsid w:val="007507BB"/>
    <w:rsid w:val="00AF423E"/>
    <w:rsid w:val="00B0668B"/>
    <w:rsid w:val="00B648B7"/>
    <w:rsid w:val="00C35E41"/>
    <w:rsid w:val="00D073CF"/>
    <w:rsid w:val="00D1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DADA"/>
  <w15:docId w15:val="{F2F49AF6-8D66-2343-8258-D8E32D18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rPr>
      <w:color w:val="0066CC"/>
      <w:u w:val="single"/>
    </w:rPr>
  </w:style>
  <w:style w:type="character" w:customStyle="1" w:styleId="10">
    <w:name w:val="Основен текст1"/>
    <w:basedOn w:val="a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11">
    <w:name w:val="Заглавие #1_"/>
    <w:basedOn w:val="a0"/>
    <w:link w:val="12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20">
    <w:name w:val="Основен текст (2)_"/>
    <w:basedOn w:val="a0"/>
    <w:link w:val="21"/>
    <w:rPr>
      <w:rFonts w:ascii="Batang" w:eastAsia="Batang" w:hAnsi="Batang" w:cs="Batang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2Candara20pt0pt">
    <w:name w:val="Основен текст (2) + Candara;20 pt;Удебелен;Не е курсив;Разредка 0 pt"/>
    <w:basedOn w:val="20"/>
    <w:rPr>
      <w:rFonts w:ascii="Candara" w:eastAsia="Candara" w:hAnsi="Candara" w:cs="Candara"/>
      <w:b/>
      <w:bCs/>
      <w:i/>
      <w:iCs/>
      <w:smallCaps w:val="0"/>
      <w:strike w:val="0"/>
      <w:color w:val="000000"/>
      <w:spacing w:val="-10"/>
      <w:w w:val="100"/>
      <w:position w:val="0"/>
      <w:sz w:val="40"/>
      <w:szCs w:val="40"/>
      <w:u w:val="none"/>
      <w:lang w:val="fr-FR"/>
    </w:rPr>
  </w:style>
  <w:style w:type="character" w:customStyle="1" w:styleId="22">
    <w:name w:val="Основен текст (2)"/>
    <w:basedOn w:val="20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/>
    </w:rPr>
  </w:style>
  <w:style w:type="character" w:customStyle="1" w:styleId="a5">
    <w:name w:val="Основен текст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23">
    <w:name w:val="Основен текст2"/>
    <w:basedOn w:val="a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FrankRuehl105pt0pt">
    <w:name w:val="Основен текст + FrankRuehl;10;5 pt;Курсив;Разредка 0 pt"/>
    <w:basedOn w:val="a5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/>
    </w:rPr>
  </w:style>
  <w:style w:type="character" w:customStyle="1" w:styleId="FrankRuehl105pt0pt0">
    <w:name w:val="Основен текст + FrankRuehl;10;5 pt;Курсив;Разредка 0 pt"/>
    <w:basedOn w:val="a5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0pt">
    <w:name w:val="Основен текст + Разредка 0 pt"/>
    <w:basedOn w:val="a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fr-FR"/>
    </w:rPr>
  </w:style>
  <w:style w:type="character" w:customStyle="1" w:styleId="31">
    <w:name w:val="Основен текст (3)_"/>
    <w:basedOn w:val="a0"/>
    <w:link w:val="3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33">
    <w:name w:val="Основен текст (3)"/>
    <w:basedOn w:val="3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fr-FR"/>
    </w:rPr>
  </w:style>
  <w:style w:type="character" w:customStyle="1" w:styleId="a6">
    <w:name w:val="Основен текст + Малки букви"/>
    <w:basedOn w:val="a5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a7">
    <w:name w:val="Основен текст + Малки букви"/>
    <w:basedOn w:val="a5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a8">
    <w:name w:val="Основен текст + Малки букви"/>
    <w:basedOn w:val="a5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</w:rPr>
  </w:style>
  <w:style w:type="character" w:customStyle="1" w:styleId="40">
    <w:name w:val="Основен текст (4)_"/>
    <w:basedOn w:val="a0"/>
    <w:link w:val="4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paragraph" w:customStyle="1" w:styleId="30">
    <w:name w:val="Основен текст3"/>
    <w:basedOn w:val="a"/>
    <w:link w:val="a5"/>
    <w:pPr>
      <w:shd w:val="clear" w:color="auto" w:fill="FFFFFF"/>
      <w:spacing w:line="302" w:lineRule="exact"/>
      <w:ind w:hanging="380"/>
      <w:jc w:val="both"/>
    </w:pPr>
    <w:rPr>
      <w:rFonts w:ascii="Candara" w:eastAsia="Candara" w:hAnsi="Candara" w:cs="Candara"/>
      <w:spacing w:val="-10"/>
      <w:sz w:val="25"/>
      <w:szCs w:val="25"/>
    </w:rPr>
  </w:style>
  <w:style w:type="paragraph" w:customStyle="1" w:styleId="12">
    <w:name w:val="Заглавие #1"/>
    <w:basedOn w:val="a"/>
    <w:link w:val="11"/>
    <w:pPr>
      <w:shd w:val="clear" w:color="auto" w:fill="FFFFFF"/>
      <w:spacing w:line="509" w:lineRule="exact"/>
      <w:jc w:val="center"/>
      <w:outlineLvl w:val="0"/>
    </w:pPr>
    <w:rPr>
      <w:rFonts w:ascii="Candara" w:eastAsia="Candara" w:hAnsi="Candara" w:cs="Candara"/>
      <w:b/>
      <w:bCs/>
      <w:spacing w:val="-10"/>
      <w:sz w:val="40"/>
      <w:szCs w:val="40"/>
    </w:rPr>
  </w:style>
  <w:style w:type="paragraph" w:customStyle="1" w:styleId="21">
    <w:name w:val="Основен текст (2)"/>
    <w:basedOn w:val="a"/>
    <w:link w:val="20"/>
    <w:pPr>
      <w:shd w:val="clear" w:color="auto" w:fill="FFFFFF"/>
      <w:spacing w:line="509" w:lineRule="exact"/>
    </w:pPr>
    <w:rPr>
      <w:rFonts w:ascii="Batang" w:eastAsia="Batang" w:hAnsi="Batang" w:cs="Batang"/>
      <w:i/>
      <w:iCs/>
      <w:sz w:val="15"/>
      <w:szCs w:val="15"/>
    </w:rPr>
  </w:style>
  <w:style w:type="paragraph" w:customStyle="1" w:styleId="32">
    <w:name w:val="Основен текст (3)"/>
    <w:basedOn w:val="a"/>
    <w:link w:val="31"/>
    <w:pPr>
      <w:shd w:val="clear" w:color="auto" w:fill="FFFFFF"/>
      <w:spacing w:line="0" w:lineRule="atLeast"/>
      <w:jc w:val="center"/>
    </w:pPr>
    <w:rPr>
      <w:rFonts w:ascii="Candara" w:eastAsia="Candara" w:hAnsi="Candara" w:cs="Candara"/>
      <w:spacing w:val="20"/>
      <w:sz w:val="20"/>
      <w:szCs w:val="20"/>
    </w:rPr>
  </w:style>
  <w:style w:type="paragraph" w:customStyle="1" w:styleId="41">
    <w:name w:val="Основен текст (4)"/>
    <w:basedOn w:val="a"/>
    <w:link w:val="40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pacing w:val="-10"/>
      <w:sz w:val="20"/>
      <w:szCs w:val="20"/>
    </w:rPr>
  </w:style>
  <w:style w:type="paragraph" w:styleId="a9">
    <w:name w:val="List Paragraph"/>
    <w:basedOn w:val="a"/>
    <w:uiPriority w:val="34"/>
    <w:qFormat/>
    <w:rsid w:val="00C108BA"/>
    <w:pPr>
      <w:ind w:left="720"/>
      <w:contextualSpacing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YZG4dPi5WVhh3ykmeAUwSzatag==">AMUW2mVsFlMZMR6M0iDC5yyxbOd5k0ZgBuoW42yQkbYRxYGD9n+fceYiKRJRHTpRT4jgjVeUtVXkm7j1vDEMoYHh8Co2MJ70a8icL+A2tTImSyf+cpkTV5g=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478</Words>
  <Characters>2729</Characters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2022-10-10T16:17:00Z</dcterms:created>
  <dcterms:modified xsi:type="dcterms:W3CDTF">2025-08-25T20:18:00Z</dcterms:modified>
</cp:coreProperties>
</file>